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0A" w:rsidRPr="00B04EE1" w:rsidRDefault="00B4313A" w:rsidP="00A80D0A">
      <w:pPr>
        <w:rPr>
          <w:b/>
          <w:lang w:val="sr-Cyrl-CS"/>
        </w:rPr>
      </w:pPr>
      <w:r w:rsidRPr="001C18A7">
        <w:rPr>
          <w:b/>
          <w:lang w:val="sr-Cyrl-CS"/>
        </w:rPr>
        <w:t>А.Д.ТРАВУНИЈА</w:t>
      </w:r>
      <w:r w:rsidR="00821576">
        <w:rPr>
          <w:b/>
          <w:lang w:val="sr-Latn-BA"/>
        </w:rPr>
        <w:t xml:space="preserve"> </w:t>
      </w:r>
      <w:r w:rsidR="00200A47">
        <w:rPr>
          <w:lang w:val="sr-Cyrl-CS"/>
        </w:rPr>
        <w:t>Требиње</w:t>
      </w:r>
      <w:r w:rsidR="00A80D0A" w:rsidRPr="001C18A7">
        <w:t xml:space="preserve"> </w:t>
      </w:r>
    </w:p>
    <w:p w:rsidR="003E7CF0" w:rsidRPr="001C18A7" w:rsidRDefault="00A80D0A">
      <w:pPr>
        <w:rPr>
          <w:lang w:val="sr-Cyrl-CS"/>
        </w:rPr>
      </w:pPr>
      <w:r w:rsidRPr="001C18A7">
        <w:rPr>
          <w:lang w:val="sr-Cyrl-CS"/>
        </w:rPr>
        <w:t>Скупштина акционара</w:t>
      </w:r>
    </w:p>
    <w:p w:rsidR="00A80D0A" w:rsidRPr="00B04EE1" w:rsidRDefault="00A80D0A">
      <w:pPr>
        <w:rPr>
          <w:lang w:val="sr-Cyrl-BA"/>
        </w:rPr>
      </w:pPr>
      <w:r w:rsidRPr="001C18A7">
        <w:rPr>
          <w:lang w:val="sr-Cyrl-CS"/>
        </w:rPr>
        <w:t>Датум :</w:t>
      </w:r>
      <w:r w:rsidR="00B04EE1">
        <w:rPr>
          <w:lang w:val="sr-Cyrl-CS"/>
        </w:rPr>
        <w:t xml:space="preserve"> </w:t>
      </w:r>
      <w:r w:rsidR="00DA1B58">
        <w:t>22</w:t>
      </w:r>
      <w:r w:rsidR="00DA1B58">
        <w:rPr>
          <w:lang w:val="en-US"/>
        </w:rPr>
        <w:t>.12</w:t>
      </w:r>
      <w:r w:rsidR="00CB226D">
        <w:rPr>
          <w:lang w:val="sr-Cyrl-CS"/>
        </w:rPr>
        <w:t>.20</w:t>
      </w:r>
      <w:r w:rsidR="00200A47">
        <w:rPr>
          <w:lang w:val="sr-Latn-BA"/>
        </w:rPr>
        <w:t>1</w:t>
      </w:r>
      <w:r w:rsidR="00AD1A09">
        <w:t>7</w:t>
      </w:r>
      <w:r w:rsidR="00B04EE1">
        <w:rPr>
          <w:lang w:val="sr-Cyrl-BA"/>
        </w:rPr>
        <w:t>.г.</w:t>
      </w:r>
    </w:p>
    <w:p w:rsidR="003E7CF0" w:rsidRPr="0004544C" w:rsidRDefault="00A80D0A">
      <w:r w:rsidRPr="001C18A7">
        <w:rPr>
          <w:lang w:val="sr-Cyrl-CS"/>
        </w:rPr>
        <w:t xml:space="preserve">Број </w:t>
      </w:r>
      <w:r w:rsidR="003E7CF0" w:rsidRPr="001C18A7">
        <w:t>:</w:t>
      </w:r>
      <w:r w:rsidR="00DA1B58">
        <w:t xml:space="preserve"> </w:t>
      </w:r>
      <w:r w:rsidR="007B63C2">
        <w:rPr>
          <w:lang/>
        </w:rPr>
        <w:t>226</w:t>
      </w:r>
      <w:r w:rsidR="00DA1B58">
        <w:t xml:space="preserve"> </w:t>
      </w:r>
      <w:r w:rsidR="00AD1A09">
        <w:t>/17</w:t>
      </w:r>
    </w:p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1E6CF0" w:rsidP="00F25D14">
      <w:pPr>
        <w:jc w:val="both"/>
      </w:pPr>
      <w:r w:rsidRPr="001C18A7">
        <w:rPr>
          <w:lang w:val="sr-Cyrl-CS"/>
        </w:rPr>
        <w:t xml:space="preserve">На основу </w:t>
      </w:r>
      <w:r w:rsidRPr="001C18A7">
        <w:t xml:space="preserve"> </w:t>
      </w:r>
      <w:r w:rsidR="00A80D0A" w:rsidRPr="001C18A7">
        <w:rPr>
          <w:lang w:val="sr-Cyrl-CS"/>
        </w:rPr>
        <w:t>члана</w:t>
      </w:r>
      <w:r w:rsidR="004D4D46" w:rsidRPr="001C18A7">
        <w:rPr>
          <w:lang w:val="sr-Cyrl-CS"/>
        </w:rPr>
        <w:t xml:space="preserve"> </w:t>
      </w:r>
      <w:r w:rsidR="00A80D0A" w:rsidRPr="001C18A7">
        <w:t xml:space="preserve"> </w:t>
      </w:r>
      <w:r w:rsidR="00BB0F08">
        <w:rPr>
          <w:lang w:val="sr-Cyrl-BA"/>
        </w:rPr>
        <w:t xml:space="preserve">275. и 284. Закона о привредним друштвима ( Службени Гласник РС бр.127/08) и члана </w:t>
      </w:r>
      <w:r w:rsidR="00821576">
        <w:rPr>
          <w:lang w:val="sr-Latn-BA"/>
        </w:rPr>
        <w:t>36.</w:t>
      </w:r>
      <w:r w:rsidR="00821576" w:rsidRPr="00821576">
        <w:rPr>
          <w:lang w:val="sr-Cyrl-CS"/>
        </w:rPr>
        <w:t xml:space="preserve"> </w:t>
      </w:r>
      <w:r w:rsidR="00821576" w:rsidRPr="001C18A7">
        <w:rPr>
          <w:lang w:val="sr-Cyrl-CS"/>
        </w:rPr>
        <w:t>и</w:t>
      </w:r>
      <w:r w:rsidR="00821576">
        <w:rPr>
          <w:lang w:val="sr-Latn-BA"/>
        </w:rPr>
        <w:t xml:space="preserve">  </w:t>
      </w:r>
      <w:r w:rsidR="00821576">
        <w:t>4</w:t>
      </w:r>
      <w:r w:rsidR="00B4313A" w:rsidRPr="001C18A7">
        <w:rPr>
          <w:lang w:val="sr-Cyrl-CS"/>
        </w:rPr>
        <w:t>9</w:t>
      </w:r>
      <w:r w:rsidR="0032304C">
        <w:rPr>
          <w:lang w:val="en-US"/>
        </w:rPr>
        <w:t>.</w:t>
      </w:r>
      <w:r w:rsidR="00A80D0A" w:rsidRPr="001C18A7">
        <w:t xml:space="preserve"> </w:t>
      </w:r>
      <w:r w:rsidR="00A80D0A" w:rsidRPr="001C18A7">
        <w:rPr>
          <w:lang w:val="sr-Cyrl-CS"/>
        </w:rPr>
        <w:t>Статута</w:t>
      </w:r>
      <w:r w:rsidR="00A80D0A" w:rsidRPr="001C18A7">
        <w:t xml:space="preserve"> </w:t>
      </w:r>
      <w:r w:rsidR="00200A47">
        <w:t>бр.95/11, те члана 14.</w:t>
      </w:r>
      <w:r w:rsidR="0032304C">
        <w:t xml:space="preserve"> и 17. Пословника о раду Скупштине акционара бр.56/12, </w:t>
      </w:r>
      <w:r w:rsidR="00A80D0A" w:rsidRPr="001C18A7">
        <w:t>A.</w:t>
      </w:r>
      <w:r w:rsidR="00B4313A" w:rsidRPr="001C18A7">
        <w:rPr>
          <w:lang w:val="sr-Cyrl-CS"/>
        </w:rPr>
        <w:t>Д.ТРАВУНИЈА</w:t>
      </w:r>
      <w:r w:rsidR="00A80D0A" w:rsidRPr="001C18A7">
        <w:rPr>
          <w:lang w:val="sr-Cyrl-CS"/>
        </w:rPr>
        <w:t xml:space="preserve"> Требиње</w:t>
      </w:r>
      <w:r w:rsidR="00A80D0A" w:rsidRPr="001C18A7">
        <w:t xml:space="preserve">, </w:t>
      </w:r>
      <w:r w:rsidR="00A80D0A" w:rsidRPr="001C18A7">
        <w:rPr>
          <w:lang w:val="sr-Cyrl-CS"/>
        </w:rPr>
        <w:t>Скупштина акционара на</w:t>
      </w:r>
      <w:r w:rsidR="00B4313A" w:rsidRPr="001C18A7">
        <w:rPr>
          <w:lang w:val="sr-Cyrl-CS"/>
        </w:rPr>
        <w:t xml:space="preserve"> </w:t>
      </w:r>
      <w:r w:rsidR="00A80D0A" w:rsidRPr="001C18A7">
        <w:rPr>
          <w:lang w:val="sr-Cyrl-CS"/>
        </w:rPr>
        <w:t xml:space="preserve"> </w:t>
      </w:r>
      <w:r w:rsidR="00AD1A09">
        <w:t>X</w:t>
      </w:r>
      <w:r w:rsidR="00567FF7">
        <w:t>X</w:t>
      </w:r>
      <w:r w:rsidR="00D303A5">
        <w:t>I</w:t>
      </w:r>
      <w:r w:rsidR="00DA1B58">
        <w:t>I</w:t>
      </w:r>
      <w:r w:rsidR="00B4313A" w:rsidRPr="001C18A7">
        <w:rPr>
          <w:lang w:val="sr-Cyrl-CS"/>
        </w:rPr>
        <w:t xml:space="preserve"> </w:t>
      </w:r>
      <w:r w:rsidR="004D4D46" w:rsidRPr="001C18A7">
        <w:t xml:space="preserve"> </w:t>
      </w:r>
      <w:r w:rsidR="00A80D0A" w:rsidRPr="001C18A7">
        <w:rPr>
          <w:lang w:val="sr-Cyrl-CS"/>
        </w:rPr>
        <w:t xml:space="preserve">сједници </w:t>
      </w:r>
      <w:r w:rsidR="004D4D46" w:rsidRPr="001C18A7">
        <w:rPr>
          <w:lang w:val="sr-Cyrl-CS"/>
        </w:rPr>
        <w:t xml:space="preserve"> </w:t>
      </w:r>
      <w:r w:rsidR="00A80D0A" w:rsidRPr="001C18A7">
        <w:rPr>
          <w:lang w:val="sr-Cyrl-CS"/>
        </w:rPr>
        <w:t>одрж</w:t>
      </w:r>
      <w:r w:rsidR="00DF2B1D" w:rsidRPr="001C18A7">
        <w:rPr>
          <w:lang w:val="sr-Cyrl-CS"/>
        </w:rPr>
        <w:t xml:space="preserve">аној дана </w:t>
      </w:r>
      <w:r w:rsidR="00DA1B58">
        <w:t>22</w:t>
      </w:r>
      <w:r w:rsidR="00DA1B58">
        <w:rPr>
          <w:lang w:val="en-US"/>
        </w:rPr>
        <w:t>.12</w:t>
      </w:r>
      <w:r w:rsidR="00567FF7">
        <w:rPr>
          <w:lang w:val="sr-Cyrl-CS"/>
        </w:rPr>
        <w:t>.20</w:t>
      </w:r>
      <w:r w:rsidR="00567FF7">
        <w:rPr>
          <w:lang w:val="sr-Latn-BA"/>
        </w:rPr>
        <w:t>1</w:t>
      </w:r>
      <w:r w:rsidR="00AD1A09">
        <w:t>7</w:t>
      </w:r>
      <w:r w:rsidR="00BB0F08">
        <w:rPr>
          <w:lang w:val="en-US"/>
        </w:rPr>
        <w:t xml:space="preserve"> </w:t>
      </w:r>
      <w:r w:rsidR="00B04EE1">
        <w:rPr>
          <w:lang w:val="sr-Cyrl-BA"/>
        </w:rPr>
        <w:t xml:space="preserve">.г. </w:t>
      </w:r>
      <w:r w:rsidR="00A80D0A" w:rsidRPr="001C18A7">
        <w:rPr>
          <w:lang w:val="sr-Cyrl-CS"/>
        </w:rPr>
        <w:t>доноси :</w:t>
      </w:r>
      <w:r w:rsidR="003E7CF0" w:rsidRPr="001C18A7">
        <w:t xml:space="preserve"> </w:t>
      </w:r>
    </w:p>
    <w:p w:rsidR="003E7CF0" w:rsidRPr="001C18A7" w:rsidRDefault="003E7CF0" w:rsidP="00F25D14">
      <w:pPr>
        <w:jc w:val="both"/>
        <w:rPr>
          <w:lang w:val="sr-Cyrl-CS"/>
        </w:rPr>
      </w:pPr>
    </w:p>
    <w:p w:rsidR="003E7CF0" w:rsidRPr="00CB226D" w:rsidRDefault="003E7CF0" w:rsidP="00F25D14">
      <w:pPr>
        <w:jc w:val="both"/>
        <w:rPr>
          <w:b/>
          <w:u w:val="single"/>
          <w:lang w:val="sr-Cyrl-BA"/>
        </w:rPr>
      </w:pPr>
    </w:p>
    <w:p w:rsidR="003E7CF0" w:rsidRPr="001C18A7" w:rsidRDefault="00A80D0A" w:rsidP="003E7CF0">
      <w:pPr>
        <w:tabs>
          <w:tab w:val="left" w:pos="3900"/>
        </w:tabs>
      </w:pPr>
      <w:r w:rsidRPr="001C18A7">
        <w:tab/>
      </w:r>
      <w:r w:rsidRPr="001C18A7">
        <w:rPr>
          <w:lang w:val="sr-Cyrl-CS"/>
        </w:rPr>
        <w:t xml:space="preserve">О Д Л У К У </w:t>
      </w:r>
      <w:r w:rsidR="003E7CF0" w:rsidRPr="001C18A7">
        <w:t xml:space="preserve"> </w:t>
      </w:r>
    </w:p>
    <w:p w:rsidR="003E7CF0" w:rsidRPr="001C18A7" w:rsidRDefault="004D4D46" w:rsidP="003E7CF0">
      <w:pPr>
        <w:jc w:val="center"/>
        <w:rPr>
          <w:lang w:val="sr-Cyrl-CS"/>
        </w:rPr>
      </w:pPr>
      <w:r w:rsidRPr="001C18A7">
        <w:rPr>
          <w:lang w:val="sr-Cyrl-CS"/>
        </w:rPr>
        <w:t>о</w:t>
      </w:r>
      <w:r w:rsidR="00A80D0A" w:rsidRPr="001C18A7">
        <w:rPr>
          <w:lang w:val="sr-Cyrl-CS"/>
        </w:rPr>
        <w:t xml:space="preserve"> усвајању записника са </w:t>
      </w:r>
      <w:r w:rsidRPr="001C18A7">
        <w:rPr>
          <w:lang w:val="sr-Cyrl-CS"/>
        </w:rPr>
        <w:t xml:space="preserve">    </w:t>
      </w:r>
      <w:r w:rsidR="00B4313A" w:rsidRPr="001C18A7">
        <w:t>X</w:t>
      </w:r>
      <w:r w:rsidR="00AD1A09">
        <w:t>X</w:t>
      </w:r>
      <w:r w:rsidR="003D3860">
        <w:t>I</w:t>
      </w:r>
      <w:r w:rsidR="00AD1A09">
        <w:t xml:space="preserve"> </w:t>
      </w:r>
      <w:r w:rsidRPr="001C18A7">
        <w:rPr>
          <w:lang w:val="sr-Cyrl-CS"/>
        </w:rPr>
        <w:t xml:space="preserve"> сједнице Скупштине акционара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Default="004D4D46" w:rsidP="003E7CF0">
      <w:pPr>
        <w:jc w:val="center"/>
        <w:rPr>
          <w:lang w:val="sr-Cyrl-BA"/>
        </w:rPr>
      </w:pPr>
      <w:r w:rsidRPr="001C18A7">
        <w:rPr>
          <w:lang w:val="sr-Cyrl-CS"/>
        </w:rPr>
        <w:t>Члан</w:t>
      </w:r>
      <w:r w:rsidR="003E7CF0" w:rsidRPr="001C18A7">
        <w:t xml:space="preserve"> 1.</w:t>
      </w:r>
    </w:p>
    <w:p w:rsidR="00B04EE1" w:rsidRPr="00B04EE1" w:rsidRDefault="00B04EE1" w:rsidP="003E7CF0">
      <w:pPr>
        <w:jc w:val="center"/>
        <w:rPr>
          <w:lang w:val="sr-Cyrl-BA"/>
        </w:rPr>
      </w:pPr>
    </w:p>
    <w:p w:rsidR="003E7CF0" w:rsidRPr="001C18A7" w:rsidRDefault="00567FF7" w:rsidP="004D4D46">
      <w:pPr>
        <w:jc w:val="both"/>
      </w:pPr>
      <w:r>
        <w:rPr>
          <w:lang w:val="sr-Cyrl-CS"/>
        </w:rPr>
        <w:t>Усваја се Записник бр.</w:t>
      </w:r>
      <w:r w:rsidR="00D303A5" w:rsidRPr="00D303A5">
        <w:t xml:space="preserve"> </w:t>
      </w:r>
      <w:r w:rsidR="00D303A5">
        <w:t xml:space="preserve"> </w:t>
      </w:r>
      <w:r w:rsidR="00B0330E">
        <w:rPr>
          <w:lang w:val="sr-Latn-BA"/>
        </w:rPr>
        <w:t xml:space="preserve">OPU:2309/2017 </w:t>
      </w:r>
      <w:r w:rsidR="004D4D46" w:rsidRPr="001C18A7">
        <w:rPr>
          <w:lang w:val="sr-Cyrl-CS"/>
        </w:rPr>
        <w:t xml:space="preserve">са  </w:t>
      </w:r>
      <w:r w:rsidR="00B4313A" w:rsidRPr="001C18A7">
        <w:t>X</w:t>
      </w:r>
      <w:r w:rsidR="00AD1A09">
        <w:t>X</w:t>
      </w:r>
      <w:r w:rsidR="00B0330E">
        <w:t>I</w:t>
      </w:r>
      <w:r w:rsidR="004D4D46" w:rsidRPr="001C18A7">
        <w:t xml:space="preserve"> </w:t>
      </w:r>
      <w:r w:rsidR="004D4D46" w:rsidRPr="001C18A7">
        <w:rPr>
          <w:lang w:val="sr-Cyrl-CS"/>
        </w:rPr>
        <w:t xml:space="preserve"> сједнице Ск</w:t>
      </w:r>
      <w:r w:rsidR="00647FB7">
        <w:rPr>
          <w:lang w:val="sr-Cyrl-CS"/>
        </w:rPr>
        <w:t>упштине акционара</w:t>
      </w:r>
      <w:r w:rsidR="009D0D13" w:rsidRPr="001C18A7">
        <w:rPr>
          <w:lang w:val="sr-Cyrl-CS"/>
        </w:rPr>
        <w:t>,</w:t>
      </w:r>
      <w:r w:rsidR="00647FB7">
        <w:rPr>
          <w:lang w:val="sr-Latn-BA"/>
        </w:rPr>
        <w:t xml:space="preserve"> </w:t>
      </w:r>
      <w:r w:rsidR="009D0D13" w:rsidRPr="001C18A7">
        <w:rPr>
          <w:lang w:val="sr-Cyrl-CS"/>
        </w:rPr>
        <w:t>одржане</w:t>
      </w:r>
      <w:r w:rsidR="00B0330E">
        <w:t xml:space="preserve"> 27.10</w:t>
      </w:r>
      <w:r w:rsidR="00D303A5">
        <w:t>.2017</w:t>
      </w:r>
      <w:r w:rsidR="00144095">
        <w:rPr>
          <w:lang w:val="sr-Cyrl-CS"/>
        </w:rPr>
        <w:t>.г.</w:t>
      </w:r>
      <w:r w:rsidR="00144095">
        <w:t xml:space="preserve"> у цјелости и без примједби.</w:t>
      </w:r>
      <w:r w:rsidR="00144095">
        <w:rPr>
          <w:lang w:val="sr-Cyrl-CS"/>
        </w:rPr>
        <w:t xml:space="preserve"> </w:t>
      </w:r>
      <w:r w:rsidR="004D4D46" w:rsidRPr="001C18A7">
        <w:rPr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7CF0" w:rsidRPr="001C18A7" w:rsidRDefault="003E7CF0" w:rsidP="003E7CF0"/>
    <w:p w:rsidR="003E7CF0" w:rsidRPr="001C18A7" w:rsidRDefault="003E7CF0" w:rsidP="003E7CF0"/>
    <w:p w:rsidR="003E7CF0" w:rsidRDefault="004D4D46" w:rsidP="003E7CF0">
      <w:pPr>
        <w:jc w:val="center"/>
        <w:rPr>
          <w:lang w:val="sr-Cyrl-BA"/>
        </w:rPr>
      </w:pPr>
      <w:r w:rsidRPr="001C18A7">
        <w:rPr>
          <w:lang w:val="sr-Cyrl-CS"/>
        </w:rPr>
        <w:t>Члан</w:t>
      </w:r>
      <w:r w:rsidR="003E7CF0" w:rsidRPr="001C18A7">
        <w:t xml:space="preserve"> 2.</w:t>
      </w:r>
    </w:p>
    <w:p w:rsidR="00B04EE1" w:rsidRPr="00B04EE1" w:rsidRDefault="00B04EE1" w:rsidP="003E7CF0">
      <w:pPr>
        <w:jc w:val="center"/>
        <w:rPr>
          <w:lang w:val="sr-Cyrl-BA"/>
        </w:rPr>
      </w:pPr>
    </w:p>
    <w:p w:rsidR="003E7CF0" w:rsidRPr="001C18A7" w:rsidRDefault="004D4D46" w:rsidP="003E7CF0">
      <w:pPr>
        <w:rPr>
          <w:lang w:val="sr-Cyrl-CS"/>
        </w:rPr>
      </w:pPr>
      <w:r w:rsidRPr="001C18A7">
        <w:rPr>
          <w:lang w:val="sr-Cyrl-CS"/>
        </w:rPr>
        <w:t>Ова одлука ступа на снагу даном доношења.</w:t>
      </w:r>
    </w:p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3E7CF0"/>
    <w:p w:rsidR="003E7CF0" w:rsidRPr="00B04EE1" w:rsidRDefault="003E7CF0" w:rsidP="003E7CF0">
      <w:pPr>
        <w:rPr>
          <w:lang w:val="sr-Cyrl-BA"/>
        </w:rPr>
      </w:pPr>
    </w:p>
    <w:p w:rsidR="003E7CF0" w:rsidRPr="001C18A7" w:rsidRDefault="003E7CF0" w:rsidP="003E7CF0"/>
    <w:p w:rsidR="003E7CF0" w:rsidRPr="001C18A7" w:rsidRDefault="003E7CF0" w:rsidP="003E7CF0"/>
    <w:p w:rsidR="003E7CF0" w:rsidRPr="001C18A7" w:rsidRDefault="003E7CF0" w:rsidP="001C18A7">
      <w:pPr>
        <w:jc w:val="right"/>
      </w:pPr>
    </w:p>
    <w:p w:rsidR="004D4D46" w:rsidRPr="001C18A7" w:rsidRDefault="004D4D46" w:rsidP="001C18A7">
      <w:pPr>
        <w:tabs>
          <w:tab w:val="left" w:pos="6855"/>
        </w:tabs>
        <w:jc w:val="right"/>
        <w:rPr>
          <w:lang w:val="sr-Cyrl-CS"/>
        </w:rPr>
      </w:pPr>
      <w:r w:rsidRPr="001C18A7">
        <w:rPr>
          <w:lang w:val="sr-Cyrl-CS"/>
        </w:rPr>
        <w:t>Скупштина акционара</w:t>
      </w:r>
    </w:p>
    <w:p w:rsidR="004D4D46" w:rsidRDefault="004D4D46" w:rsidP="001C18A7">
      <w:pPr>
        <w:tabs>
          <w:tab w:val="left" w:pos="6855"/>
        </w:tabs>
        <w:jc w:val="right"/>
        <w:rPr>
          <w:lang w:val="sr-Cyrl-CS"/>
        </w:rPr>
      </w:pPr>
      <w:r w:rsidRPr="001C18A7">
        <w:rPr>
          <w:lang w:val="sr-Cyrl-CS"/>
        </w:rPr>
        <w:t>ПРЕДСЈЕДНИК</w:t>
      </w:r>
      <w:r w:rsidR="001C18A7">
        <w:rPr>
          <w:lang w:val="sr-Cyrl-CS"/>
        </w:rPr>
        <w:t xml:space="preserve"> </w:t>
      </w:r>
    </w:p>
    <w:p w:rsidR="001C18A7" w:rsidRPr="001C18A7" w:rsidRDefault="001C18A7" w:rsidP="001C18A7">
      <w:pPr>
        <w:tabs>
          <w:tab w:val="left" w:pos="6855"/>
        </w:tabs>
        <w:jc w:val="right"/>
        <w:rPr>
          <w:lang w:val="sr-Cyrl-CS"/>
        </w:rPr>
      </w:pPr>
    </w:p>
    <w:p w:rsidR="003E7CF0" w:rsidRPr="001C18A7" w:rsidRDefault="003E7CF0" w:rsidP="001C18A7">
      <w:pPr>
        <w:tabs>
          <w:tab w:val="left" w:pos="6855"/>
        </w:tabs>
        <w:jc w:val="right"/>
      </w:pPr>
      <w:r w:rsidRPr="001C18A7">
        <w:tab/>
        <w:t>__________________</w:t>
      </w:r>
    </w:p>
    <w:p w:rsidR="003E7CF0" w:rsidRPr="00647FB7" w:rsidRDefault="003E7CF0" w:rsidP="001C18A7">
      <w:pPr>
        <w:tabs>
          <w:tab w:val="left" w:pos="6855"/>
        </w:tabs>
        <w:jc w:val="right"/>
        <w:rPr>
          <w:lang w:val="sr-Latn-BA"/>
        </w:rPr>
      </w:pPr>
    </w:p>
    <w:sectPr w:rsidR="003E7CF0" w:rsidRPr="00647FB7" w:rsidSect="000A0556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E7CF0"/>
    <w:rsid w:val="00034863"/>
    <w:rsid w:val="0004544C"/>
    <w:rsid w:val="000747FB"/>
    <w:rsid w:val="000A0556"/>
    <w:rsid w:val="000E3F3A"/>
    <w:rsid w:val="00106F48"/>
    <w:rsid w:val="00144095"/>
    <w:rsid w:val="00193CA8"/>
    <w:rsid w:val="001C18A7"/>
    <w:rsid w:val="001E6CF0"/>
    <w:rsid w:val="00200A47"/>
    <w:rsid w:val="00245C54"/>
    <w:rsid w:val="00282104"/>
    <w:rsid w:val="0032304C"/>
    <w:rsid w:val="003D3860"/>
    <w:rsid w:val="003E7CF0"/>
    <w:rsid w:val="003F3763"/>
    <w:rsid w:val="00425410"/>
    <w:rsid w:val="004D4D46"/>
    <w:rsid w:val="004E424E"/>
    <w:rsid w:val="00516685"/>
    <w:rsid w:val="00567FF7"/>
    <w:rsid w:val="005C1307"/>
    <w:rsid w:val="00603298"/>
    <w:rsid w:val="0064259A"/>
    <w:rsid w:val="00647FB7"/>
    <w:rsid w:val="006A24B3"/>
    <w:rsid w:val="00752767"/>
    <w:rsid w:val="007623BE"/>
    <w:rsid w:val="00765AEE"/>
    <w:rsid w:val="00775160"/>
    <w:rsid w:val="007B63C2"/>
    <w:rsid w:val="00821576"/>
    <w:rsid w:val="00864038"/>
    <w:rsid w:val="009C33CE"/>
    <w:rsid w:val="009D0D13"/>
    <w:rsid w:val="00A80D0A"/>
    <w:rsid w:val="00A93245"/>
    <w:rsid w:val="00AD1A09"/>
    <w:rsid w:val="00AD1BDD"/>
    <w:rsid w:val="00B0330E"/>
    <w:rsid w:val="00B04EE1"/>
    <w:rsid w:val="00B4313A"/>
    <w:rsid w:val="00B72979"/>
    <w:rsid w:val="00B72FE2"/>
    <w:rsid w:val="00B8170C"/>
    <w:rsid w:val="00BA6319"/>
    <w:rsid w:val="00BB0F08"/>
    <w:rsid w:val="00C03275"/>
    <w:rsid w:val="00C21B26"/>
    <w:rsid w:val="00C30938"/>
    <w:rsid w:val="00CB226D"/>
    <w:rsid w:val="00CC02FB"/>
    <w:rsid w:val="00D303A5"/>
    <w:rsid w:val="00D314F4"/>
    <w:rsid w:val="00D4342E"/>
    <w:rsid w:val="00D55ADC"/>
    <w:rsid w:val="00D81629"/>
    <w:rsid w:val="00D864F3"/>
    <w:rsid w:val="00DA1B58"/>
    <w:rsid w:val="00DD42C7"/>
    <w:rsid w:val="00DF2B1D"/>
    <w:rsid w:val="00E10558"/>
    <w:rsid w:val="00E20AA7"/>
    <w:rsid w:val="00E269A2"/>
    <w:rsid w:val="00E62AAB"/>
    <w:rsid w:val="00F17CB7"/>
    <w:rsid w:val="00F25D14"/>
    <w:rsid w:val="00F30253"/>
    <w:rsid w:val="00F46642"/>
    <w:rsid w:val="00FD4AE6"/>
    <w:rsid w:val="00FE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556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korisnik</dc:creator>
  <cp:lastModifiedBy>Jovan</cp:lastModifiedBy>
  <cp:revision>4</cp:revision>
  <cp:lastPrinted>2017-12-22T07:31:00Z</cp:lastPrinted>
  <dcterms:created xsi:type="dcterms:W3CDTF">2017-12-13T12:48:00Z</dcterms:created>
  <dcterms:modified xsi:type="dcterms:W3CDTF">2017-12-22T07:31:00Z</dcterms:modified>
</cp:coreProperties>
</file>